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D00ADB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D00ADB" w:rsidRDefault="00290AC0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 w:rsidRPr="00D00AD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87824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47184" w:rsidRPr="00D00AD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特殊教育講座《人際關係的互動》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D00ADB" w:rsidRDefault="00E453A2" w:rsidP="008F3D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311199"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講人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311199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林佳慧老師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311199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國二忠班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D00ADB" w:rsidRDefault="0031119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290AC0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6D2E16" w:rsidRPr="00D00AD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24494A" w:rsidRPr="00D00ADB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9312EF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="00646EB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311199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師生43</w:t>
            </w:r>
            <w:r w:rsidR="00290AC0" w:rsidRPr="00D00AD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311199" w:rsidRPr="00AE653C" w:rsidTr="00D00ADB">
        <w:trPr>
          <w:trHeight w:val="1757"/>
        </w:trPr>
        <w:tc>
          <w:tcPr>
            <w:tcW w:w="2621" w:type="dxa"/>
            <w:shd w:val="clear" w:color="auto" w:fill="auto"/>
            <w:vAlign w:val="center"/>
          </w:tcPr>
          <w:p w:rsidR="00311199" w:rsidRPr="00D00ADB" w:rsidRDefault="00311199" w:rsidP="00D00AD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311199" w:rsidRPr="00D00ADB" w:rsidRDefault="00D00ADB" w:rsidP="00D00ADB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鼓勵學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能更愛自己、肯定自己，正向的人生觀亦尊重自己，也能尊重他人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包容他人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，尊重個體的差異性。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311199">
        <w:trPr>
          <w:trHeight w:val="5961"/>
        </w:trPr>
        <w:tc>
          <w:tcPr>
            <w:tcW w:w="9900" w:type="dxa"/>
            <w:gridSpan w:val="4"/>
            <w:shd w:val="clear" w:color="auto" w:fill="auto"/>
          </w:tcPr>
          <w:p w:rsidR="0018289A" w:rsidRPr="00311199" w:rsidRDefault="00311199" w:rsidP="00DD1A7B">
            <w:pPr>
              <w:spacing w:line="36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311199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59D22288" wp14:editId="6D83AABF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228600</wp:posOffset>
                  </wp:positionV>
                  <wp:extent cx="2428240" cy="323977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351" y="21465"/>
                      <wp:lineTo x="21351" y="0"/>
                      <wp:lineTo x="0" y="0"/>
                    </wp:wrapPolygon>
                  </wp:wrapTight>
                  <wp:docPr id="6" name="圖片 6" descr="D:\1080501輔導室\輔導-活動照片\108學年度\1090603國二忠特教講座照片\S__543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03國二忠特教講座照片\S__5439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1949" cy="3240000"/>
                  <wp:effectExtent l="0" t="0" r="2540" b="0"/>
                  <wp:docPr id="7" name="圖片 7" descr="D:\1080501輔導室\輔導-活動照片\108學年度\1090603國二忠特教講座照片\S__5439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03國二忠特教講座照片\S__5439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94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D72E7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輔導主任介紹講師及講座主題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ED1BB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900" cy="3240000"/>
                  <wp:effectExtent l="0" t="0" r="635" b="0"/>
                  <wp:docPr id="8" name="圖片 8" descr="D:\1080501輔導室\輔導-活動照片\108學年度\1090603國二忠特教講座照片\S__543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03國二忠特教講座照片\S__543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9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D72E7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輔導主任介紹講師及講座主題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9" name="圖片 9" descr="D:\1080501輔導室\輔導-活動照片\108學年度\1090603國二忠特教講座照片\S__5439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03國二忠特教講座照片\S__5439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D72E7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特教老師林佳慧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人際關係互動</w:t>
            </w:r>
            <w:r>
              <w:rPr>
                <w:rFonts w:eastAsia="標楷體" w:hint="eastAsia"/>
              </w:rPr>
              <w:t>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0" name="圖片 10" descr="D:\1080501輔導室\輔導-活動照片\108學年度\1090603國二忠特教講座照片\S__5439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03國二忠特教講座照片\S__5439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656D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講座中講師與學生互動反應熱烈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1" name="圖片 11" descr="D:\1080501輔導室\輔導-活動照片\108學年度\1090603國二忠特教講座照片\S__5439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03國二忠特教講座照片\S__5439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特教老師林佳慧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人際關係互動</w:t>
            </w:r>
            <w:r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2" name="圖片 12" descr="D:\1080501輔導室\輔導-活動照片\108學年度\1090603國二忠特教講座照片\S__5439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03國二忠特教講座照片\S__5439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3" name="圖片 13" descr="D:\1080501輔導室\輔導-活動照片\108學年度\1090603國二忠特教講座照片\S__543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03國二忠特教講座照片\S__5439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4" name="圖片 14" descr="D:\1080501輔導室\輔導-活動照片\108學年度\1090603國二忠特教講座照片\S__5439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03國二忠特教講座照片\S__5439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5" name="圖片 15" descr="D:\1080501輔導室\輔導-活動照片\108學年度\1090603國二忠特教講座照片\S__5439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03國二忠特教講座照片\S__5439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6" name="圖片 16" descr="D:\1080501輔導室\輔導-活動照片\108學年度\1090603國二忠特教講座照片\S__543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8學年度\1090603國二忠特教講座照片\S__543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9656D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lang w:eastAsia="zh-HK"/>
              </w:rPr>
              <w:t>講師帶著學生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特殊教育</w:t>
            </w:r>
            <w:r>
              <w:rPr>
                <w:rFonts w:eastAsia="標楷體" w:hint="eastAsia"/>
              </w:rPr>
              <w:t>實務經驗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7" name="圖片 17" descr="D:\1080501輔導室\輔導-活動照片\108學年度\1090603國二忠特教講座照片\S__543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603國二忠特教講座照片\S__5439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lang w:eastAsia="zh-HK"/>
              </w:rPr>
              <w:t>講師帶著學生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特殊教育</w:t>
            </w:r>
            <w:r>
              <w:rPr>
                <w:rFonts w:eastAsia="標楷體" w:hint="eastAsia"/>
              </w:rPr>
              <w:t>實務經驗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8" name="圖片 18" descr="D:\1080501輔導室\輔導-活動照片\108學年度\1090603國二忠特教講座照片\S__5439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603國二忠特教講座照片\S__5439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lang w:eastAsia="zh-HK"/>
              </w:rPr>
              <w:t>講師帶著學生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特殊教育</w:t>
            </w:r>
            <w:r>
              <w:rPr>
                <w:rFonts w:eastAsia="標楷體" w:hint="eastAsia"/>
              </w:rPr>
              <w:t>實務經驗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BB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19" name="圖片 19" descr="D:\1080501輔導室\輔導-活動照片\108學年度\1090603國二忠特教講座照片\S__543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603國二忠特教講座照片\S__543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講座中講師與學生互動反應熱烈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20" name="圖片 20" descr="D:\1080501輔導室\輔導-活動照片\108學年度\1090603國二忠特教講座照片\S__543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603國二忠特教講座照片\S__5439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F4C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2941A8A" wp14:editId="06CAE179">
                  <wp:extent cx="4323899" cy="3240000"/>
                  <wp:effectExtent l="0" t="0" r="635" b="0"/>
                  <wp:docPr id="24" name="圖片 24" descr="D:\1080501輔導室\輔導-活動照片\108學年度\1090603國二忠特教講座照片\S__543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8學年度\1090603國二忠特教講座照片\S__5439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學生認真的和講師討論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D1BB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22" name="圖片 22" descr="D:\1080501輔導室\輔導-活動照片\108學年度\1090603國二忠特教講座照片\S__543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603國二忠特教講座照片\S__5439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講座過程講師與學生的互動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F4C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23899" cy="3240000"/>
                  <wp:effectExtent l="0" t="0" r="635" b="0"/>
                  <wp:docPr id="23" name="圖片 23" descr="D:\1080501輔導室\輔導-活動照片\108學年度\1090603國二忠特教講座照片\S__5439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8學年度\1090603國二忠特教講座照片\S__5439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</w:t>
            </w:r>
            <w:r w:rsidR="009656DE">
              <w:rPr>
                <w:rFonts w:ascii="標楷體" w:eastAsia="標楷體" w:hAnsi="標楷體" w:hint="eastAsia"/>
                <w:lang w:eastAsia="zh-HK"/>
              </w:rPr>
              <w:t>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F4C7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130471" wp14:editId="129E32D1">
                  <wp:extent cx="4323899" cy="3240000"/>
                  <wp:effectExtent l="0" t="0" r="635" b="0"/>
                  <wp:docPr id="21" name="圖片 21" descr="D:\1080501輔導室\輔導-活動照片\108學年度\1090603國二忠特教講座照片\S__5439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603國二忠特教講座照片\S__5439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D72E7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講師鼓勵學生人際闗係互動的重要</w:t>
            </w:r>
          </w:p>
        </w:tc>
      </w:tr>
    </w:tbl>
    <w:p w:rsidR="00BF4C7A" w:rsidRPr="00D00ADB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DCC" w:rsidRDefault="008B3DCC">
      <w:r>
        <w:separator/>
      </w:r>
    </w:p>
  </w:endnote>
  <w:endnote w:type="continuationSeparator" w:id="0">
    <w:p w:rsidR="008B3DCC" w:rsidRDefault="008B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DCC" w:rsidRDefault="008B3DCC">
      <w:r>
        <w:separator/>
      </w:r>
    </w:p>
  </w:footnote>
  <w:footnote w:type="continuationSeparator" w:id="0">
    <w:p w:rsidR="008B3DCC" w:rsidRDefault="008B3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D77E6-1045-4104-ABAF-147443BF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130</Words>
  <Characters>744</Characters>
  <Application>Microsoft Office Word</Application>
  <DocSecurity>0</DocSecurity>
  <Lines>6</Lines>
  <Paragraphs>1</Paragraphs>
  <ScaleCrop>false</ScaleCrop>
  <Company>Box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2020-06-09T06:33:00Z</cp:lastPrinted>
  <dcterms:created xsi:type="dcterms:W3CDTF">2020-06-09T07:26:00Z</dcterms:created>
  <dcterms:modified xsi:type="dcterms:W3CDTF">2020-06-09T09:00:00Z</dcterms:modified>
</cp:coreProperties>
</file>